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599617" w14:textId="26157A00" w:rsidR="008E5160" w:rsidRDefault="008E5160" w:rsidP="008E5160">
      <w:pPr>
        <w:jc w:val="center"/>
        <w:rPr>
          <w:b/>
        </w:rPr>
      </w:pPr>
      <w:r w:rsidRPr="008E5160">
        <w:rPr>
          <w:b/>
        </w:rPr>
        <w:t>Spark Clients’ Usability Issues</w:t>
      </w:r>
      <w:r w:rsidR="00C713C5">
        <w:rPr>
          <w:b/>
        </w:rPr>
        <w:t xml:space="preserve"> (11/9/2015</w:t>
      </w:r>
      <w:r w:rsidR="00CB6DB7">
        <w:rPr>
          <w:b/>
        </w:rPr>
        <w:t xml:space="preserve"> – 11/11/2015</w:t>
      </w:r>
      <w:r w:rsidR="00C713C5">
        <w:rPr>
          <w:b/>
        </w:rPr>
        <w:t>)</w:t>
      </w:r>
      <w:r w:rsidRPr="008E5160">
        <w:rPr>
          <w:b/>
        </w:rPr>
        <w:t>:</w:t>
      </w:r>
    </w:p>
    <w:p w14:paraId="33DFC420" w14:textId="77777777" w:rsidR="008E5160" w:rsidRDefault="008E5160" w:rsidP="008E5160">
      <w:pPr>
        <w:jc w:val="center"/>
        <w:rPr>
          <w:b/>
        </w:rPr>
      </w:pPr>
    </w:p>
    <w:p w14:paraId="2A73DC50" w14:textId="4BB8E57D" w:rsidR="008E5160" w:rsidRPr="008E5160" w:rsidRDefault="008E5160" w:rsidP="008E5160">
      <w:r w:rsidRPr="008E5160">
        <w:t>Need visual indicators to collapse ava</w:t>
      </w:r>
      <w:r w:rsidR="00776309">
        <w:t>tar section</w:t>
      </w:r>
      <w:r w:rsidR="00E53927">
        <w:t>s in Spark clients</w:t>
      </w:r>
      <w:r w:rsidR="00776309">
        <w:t>:</w:t>
      </w:r>
    </w:p>
    <w:p w14:paraId="39D7B6FD" w14:textId="77777777" w:rsidR="00583068" w:rsidRDefault="008E5160">
      <w:r w:rsidRPr="008E5160">
        <w:rPr>
          <w:noProof/>
        </w:rPr>
        <w:drawing>
          <wp:inline distT="0" distB="0" distL="0" distR="0" wp14:anchorId="7BAD7955" wp14:editId="486308F6">
            <wp:extent cx="8509635" cy="7050451"/>
            <wp:effectExtent l="0" t="0" r="0" b="107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538085" cy="7074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9ECA4" w14:textId="7FB29548" w:rsidR="00776309" w:rsidRDefault="00776309">
      <w:r w:rsidRPr="00776309">
        <w:rPr>
          <w:noProof/>
        </w:rPr>
        <w:lastRenderedPageBreak/>
        <w:drawing>
          <wp:inline distT="0" distB="0" distL="0" distR="0" wp14:anchorId="0115E452" wp14:editId="1CCF0498">
            <wp:extent cx="9995535" cy="65862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05232" cy="659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B14F2" w14:textId="7E200225" w:rsidR="00776309" w:rsidRDefault="00776309">
      <w:r>
        <w:br w:type="page"/>
      </w:r>
    </w:p>
    <w:p w14:paraId="4F634106" w14:textId="77777777" w:rsidR="00433ADE" w:rsidRDefault="00776309">
      <w:r>
        <w:lastRenderedPageBreak/>
        <w:t>Examples</w:t>
      </w:r>
      <w:r w:rsidR="00433ADE">
        <w:t>:</w:t>
      </w:r>
    </w:p>
    <w:p w14:paraId="19B759D3" w14:textId="1388C53A" w:rsidR="00433ADE" w:rsidRDefault="00433ADE">
      <w:r>
        <w:t>Windows (v1.0.0.2735) software clients:</w:t>
      </w:r>
    </w:p>
    <w:p w14:paraId="2332F84D" w14:textId="7A26B3F6" w:rsidR="00481A81" w:rsidRDefault="00481A81">
      <w:r w:rsidRPr="00481A81">
        <w:rPr>
          <w:noProof/>
        </w:rPr>
        <w:drawing>
          <wp:inline distT="0" distB="0" distL="0" distR="0" wp14:anchorId="39D2CC25" wp14:editId="03BACCF0">
            <wp:extent cx="8533305" cy="7178040"/>
            <wp:effectExtent l="0" t="0" r="1270" b="101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559171" cy="7199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DB455" w14:textId="59CBFE50" w:rsidR="00043D6B" w:rsidRDefault="00043D6B">
      <w:r>
        <w:br w:type="page"/>
      </w:r>
    </w:p>
    <w:p w14:paraId="0A51F81D" w14:textId="4CF00134" w:rsidR="00433ADE" w:rsidRDefault="00433ADE">
      <w:r>
        <w:lastRenderedPageBreak/>
        <w:t>Mac OS X</w:t>
      </w:r>
      <w:r w:rsidR="00E27030">
        <w:t xml:space="preserve"> software client</w:t>
      </w:r>
      <w:r>
        <w:t xml:space="preserve"> v1.3603 (SDK v0.5.32)</w:t>
      </w:r>
      <w:r w:rsidR="00E27030">
        <w:t xml:space="preserve"> and Google Chrome v46 </w:t>
      </w:r>
      <w:r w:rsidR="00320215">
        <w:t xml:space="preserve">web browser </w:t>
      </w:r>
      <w:r w:rsidR="00E27030">
        <w:t>in an updated Mac OS X v10.10.5 (Yosemite)</w:t>
      </w:r>
      <w:r>
        <w:t>:</w:t>
      </w:r>
    </w:p>
    <w:p w14:paraId="7B7DCF78" w14:textId="3467DBF1" w:rsidR="00776309" w:rsidRDefault="001179ED">
      <w:r w:rsidRPr="001179ED">
        <w:rPr>
          <w:noProof/>
        </w:rPr>
        <w:drawing>
          <wp:inline distT="0" distB="0" distL="0" distR="0" wp14:anchorId="0F6D8B90" wp14:editId="71B10E8A">
            <wp:extent cx="10058400" cy="60547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605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7A17B" w14:textId="175AB292" w:rsidR="00CB6DB7" w:rsidRDefault="00CB6DB7">
      <w:r>
        <w:br w:type="page"/>
      </w:r>
    </w:p>
    <w:p w14:paraId="0D813813" w14:textId="277A23C4" w:rsidR="00CB6DB7" w:rsidRDefault="0004465C">
      <w:r>
        <w:rPr>
          <w:noProof/>
        </w:rPr>
        <w:lastRenderedPageBreak/>
        <w:t xml:space="preserve">Two/2 </w:t>
      </w:r>
      <w:r w:rsidR="009D46E3">
        <w:rPr>
          <w:noProof/>
        </w:rPr>
        <w:t>i</w:t>
      </w:r>
      <w:r>
        <w:rPr>
          <w:noProof/>
        </w:rPr>
        <w:t>ssues</w:t>
      </w:r>
      <w:r w:rsidR="009D46E3">
        <w:rPr>
          <w:noProof/>
        </w:rPr>
        <w:t xml:space="preserve"> shown below</w:t>
      </w:r>
      <w:r w:rsidR="00300A62">
        <w:rPr>
          <w:noProof/>
        </w:rPr>
        <w:t xml:space="preserve"> in this screen shot/capture</w:t>
      </w:r>
      <w:bookmarkStart w:id="0" w:name="_GoBack"/>
      <w:bookmarkEnd w:id="0"/>
      <w:r>
        <w:rPr>
          <w:noProof/>
        </w:rPr>
        <w:t>:</w:t>
      </w:r>
      <w:r w:rsidR="00CB6DB7">
        <w:rPr>
          <w:noProof/>
        </w:rPr>
        <w:drawing>
          <wp:inline distT="0" distB="0" distL="0" distR="0" wp14:anchorId="5C73F422" wp14:editId="533F5EF2">
            <wp:extent cx="10043160" cy="582953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043160" cy="5829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A5B22" w14:textId="7DF6C0DC" w:rsidR="00CB6DB7" w:rsidRDefault="0004465C" w:rsidP="0004465C">
      <w:pPr>
        <w:pStyle w:val="ListParagraph"/>
        <w:numPr>
          <w:ilvl w:val="0"/>
          <w:numId w:val="1"/>
        </w:numPr>
      </w:pPr>
      <w:r>
        <w:t xml:space="preserve">In Windows v1.0.2745 software client for a posted 905.3 KB GIF image file in “WebApp #Feedback” room on 11/10/2015 5:10 AM PST, there was a “play” icon overlay over this. </w:t>
      </w:r>
      <w:r w:rsidR="00CB6DB7">
        <w:t xml:space="preserve">I did not see this “play” graphic overlay in Mac OS X v10.10.5 (Yosemite) software client v1.3619 (SDK v0.5.32) and 64-bit W7 EE SP1’s Google Chrome v46.0… </w:t>
      </w:r>
      <w:r>
        <w:t>I clicked on it, and only saw a larger static image (nothing animating). I assume this is a non-animated image and this “play overlay graphic is misleading and confusing.</w:t>
      </w:r>
    </w:p>
    <w:p w14:paraId="7DC80863" w14:textId="26014802" w:rsidR="0004465C" w:rsidRDefault="0004465C" w:rsidP="0004465C">
      <w:pPr>
        <w:pStyle w:val="ListParagraph"/>
        <w:numPr>
          <w:ilvl w:val="0"/>
          <w:numId w:val="1"/>
        </w:numPr>
      </w:pPr>
      <w:r>
        <w:t>Suggestions from Sindre Fjogstad’s 11/11/2015 1:46 AM PST and me, give us an option to always show time stamps without having to use our mouse cursor to hover each message/post.</w:t>
      </w:r>
      <w:r w:rsidR="00B838E3">
        <w:t xml:space="preserve"> Currently, there is no way to do this.</w:t>
      </w:r>
    </w:p>
    <w:sectPr w:rsidR="0004465C" w:rsidSect="008E5160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F21549"/>
    <w:multiLevelType w:val="hybridMultilevel"/>
    <w:tmpl w:val="A244AB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activeWritingStyle w:appName="MSWord" w:lang="en-US" w:vendorID="64" w:dllVersion="131078" w:nlCheck="1" w:checkStyle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160"/>
    <w:rsid w:val="00043D6B"/>
    <w:rsid w:val="0004465C"/>
    <w:rsid w:val="001179ED"/>
    <w:rsid w:val="002C42C0"/>
    <w:rsid w:val="00300A62"/>
    <w:rsid w:val="0031303B"/>
    <w:rsid w:val="003201CD"/>
    <w:rsid w:val="00320215"/>
    <w:rsid w:val="00433ADE"/>
    <w:rsid w:val="00481A81"/>
    <w:rsid w:val="00583068"/>
    <w:rsid w:val="00776309"/>
    <w:rsid w:val="007F6888"/>
    <w:rsid w:val="007F7C47"/>
    <w:rsid w:val="008E5160"/>
    <w:rsid w:val="009D46E3"/>
    <w:rsid w:val="009E7F02"/>
    <w:rsid w:val="00B838E3"/>
    <w:rsid w:val="00C713C5"/>
    <w:rsid w:val="00CB6DB7"/>
    <w:rsid w:val="00E27030"/>
    <w:rsid w:val="00E53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5D98C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6D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6DB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4465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6D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6DB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446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162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Cisco Systems</Company>
  <LinksUpToDate>false</LinksUpToDate>
  <CharactersWithSpaces>1085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Phillip Pi</cp:lastModifiedBy>
  <cp:revision>3</cp:revision>
  <dcterms:created xsi:type="dcterms:W3CDTF">2015-11-11T17:12:00Z</dcterms:created>
  <dcterms:modified xsi:type="dcterms:W3CDTF">2015-11-11T17:15:00Z</dcterms:modified>
</cp:coreProperties>
</file>